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54D0" w14:textId="77777777" w:rsidR="006A75F9" w:rsidRPr="006A75F9" w:rsidRDefault="006A75F9" w:rsidP="006A75F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2CA858" w14:textId="77777777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Due to the nature of work performed, U.S. citizenship is required.</w:t>
      </w:r>
    </w:p>
    <w:p w14:paraId="664330AD" w14:textId="77777777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Security Clearance: Active TS/SCI CI Poly is required at the time of hire.</w:t>
      </w:r>
    </w:p>
    <w:p w14:paraId="3AAF4E97" w14:textId="77777777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DevOps Systems Engineer (All LCATs considered)</w:t>
      </w:r>
    </w:p>
    <w:p w14:paraId="7266C65A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Candidate will develop CI/CD build and deploy pipelines; integrate tools into the pipeline and manage debugging integration issues. In addition, candidate will help integrate with various tools for the DevOps process.</w:t>
      </w:r>
    </w:p>
    <w:p w14:paraId="6BD4602E" w14:textId="3AE35336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ob</w:t>
      </w:r>
      <w:proofErr w:type="spellEnd"/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 Duties include:</w:t>
      </w:r>
    </w:p>
    <w:p w14:paraId="4D7ABDB8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Development of CI/CD Build and Deployment Pipelines</w:t>
      </w:r>
    </w:p>
    <w:p w14:paraId="78CD232B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Write/modify Jenkins-based groovy scripts</w:t>
      </w:r>
    </w:p>
    <w:p w14:paraId="70CB14F7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Write/update CloudFormation scripts</w:t>
      </w:r>
    </w:p>
    <w:p w14:paraId="39F03ABF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o Troubleshoot pipeline issues across Jenkins and AWS Environments (Linux EC2, RDS, CloudFormation, Elasticsearch, </w:t>
      </w:r>
      <w:proofErr w:type="spell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etc</w:t>
      </w:r>
      <w:proofErr w:type="spell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…)</w:t>
      </w:r>
    </w:p>
    <w:p w14:paraId="500A8455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Document key features for developer use</w:t>
      </w:r>
    </w:p>
    <w:p w14:paraId="3E838DA4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Help write and maintain scripts for process improvements (ex: stage/</w:t>
      </w:r>
      <w:proofErr w:type="spell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unstage</w:t>
      </w:r>
      <w:proofErr w:type="spell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builds, branch tag automation, automating variance corrections across networks)</w:t>
      </w:r>
    </w:p>
    <w:p w14:paraId="57DDA179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Integrate tools into the pipeline</w:t>
      </w:r>
    </w:p>
    <w:p w14:paraId="6C887113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Work with the development teams to bring in new microservices into the pipeline. Helping troubleshoot as necessary.</w:t>
      </w:r>
    </w:p>
    <w:p w14:paraId="4966E91A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Work through steps to automate installations of COTS products into the architecture</w:t>
      </w:r>
    </w:p>
    <w:p w14:paraId="0C096663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Debugging integration issues</w:t>
      </w:r>
    </w:p>
    <w:p w14:paraId="5FA99292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Help identify issues in the deployment (</w:t>
      </w:r>
      <w:proofErr w:type="gram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i.e.</w:t>
      </w:r>
      <w:proofErr w:type="gram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potentially intermittent connectivity issues from an API Server to the Database)</w:t>
      </w:r>
    </w:p>
    <w:p w14:paraId="0768C422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o Monitor (and help develop scripts to monitor) the AWS services to ensure everything is functioning as necessary</w:t>
      </w:r>
    </w:p>
    <w:p w14:paraId="5938FEB4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DevOps Tool Integration</w:t>
      </w:r>
    </w:p>
    <w:p w14:paraId="7A901BA0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o Help integrate with various tools for the DevOps process (SonarQube, Fortify, Jenkins, Robot Framework/Selenium, Artifactory, </w:t>
      </w:r>
      <w:proofErr w:type="spell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etc</w:t>
      </w:r>
      <w:proofErr w:type="spell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…)</w:t>
      </w:r>
    </w:p>
    <w:p w14:paraId="0580B9F9" w14:textId="77777777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Required</w:t>
      </w:r>
    </w:p>
    <w:p w14:paraId="366B27DA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• A </w:t>
      </w:r>
      <w:proofErr w:type="gram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Bachelor’s</w:t>
      </w:r>
      <w:proofErr w:type="gram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degree and 9+ years of relevant experience OR a Master’s degree with 7 years of relevant experience OR a PhD with 4 years of relevant experience; an additional 4 years of experience may be considered in lieu of the degree requirement</w:t>
      </w:r>
    </w:p>
    <w:p w14:paraId="47E497FB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Experience with Linux Environments</w:t>
      </w:r>
    </w:p>
    <w:p w14:paraId="27A76475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Experience with scripting languages, such as Bash and Python</w:t>
      </w:r>
    </w:p>
    <w:p w14:paraId="5BC5A209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Strong problem solving, analytical, and technical troubleshooting skills</w:t>
      </w:r>
    </w:p>
    <w:p w14:paraId="47E622B0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Experience with Git for Source Control</w:t>
      </w:r>
    </w:p>
    <w:p w14:paraId="62CD9799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• Understanding and willingness to work in a </w:t>
      </w:r>
      <w:proofErr w:type="spell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DevSecOps</w:t>
      </w:r>
      <w:proofErr w:type="spell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oriented environment with an Infrastructure as Code mindset</w:t>
      </w:r>
    </w:p>
    <w:p w14:paraId="043DA460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lastRenderedPageBreak/>
        <w:t>• Active CompTIA Security+ CE Certification (or equivalent DoD IAT Level 2 cert)</w:t>
      </w:r>
    </w:p>
    <w:p w14:paraId="4BD7978B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Position is 100% onsite. NO EXCEPTIONS</w:t>
      </w:r>
    </w:p>
    <w:p w14:paraId="28DD90D4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TS/ SCI CI Poly</w:t>
      </w:r>
    </w:p>
    <w:p w14:paraId="5709ECFB" w14:textId="77777777" w:rsidR="006A75F9" w:rsidRPr="006A75F9" w:rsidRDefault="006A75F9" w:rsidP="006A75F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Desired</w:t>
      </w:r>
    </w:p>
    <w:p w14:paraId="32D53C77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Experience with CloudFormation, Elasticsearch</w:t>
      </w:r>
    </w:p>
    <w:p w14:paraId="397D6E8F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Basic understanding of an Object-Oriented Programming Language, preferably Java or Python</w:t>
      </w:r>
    </w:p>
    <w:p w14:paraId="1C0728D0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Experience integrating Jenkins and Docker for automated CI/CD pipelines</w:t>
      </w:r>
    </w:p>
    <w:p w14:paraId="59B56444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Basic understanding of Kubernetes or OpenShift Container Platform</w:t>
      </w:r>
    </w:p>
    <w:p w14:paraId="1ED46118" w14:textId="77777777" w:rsidR="006A75F9" w:rsidRPr="006A75F9" w:rsidRDefault="006A75F9" w:rsidP="006A75F9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Comments for Suppliers: Position is 100% onsite - NO EXCEPTIONS. Must be </w:t>
      </w:r>
      <w:proofErr w:type="spellStart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indoc'd</w:t>
      </w:r>
      <w:proofErr w:type="spellEnd"/>
      <w:r w:rsidRPr="006A75F9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before starting.</w:t>
      </w:r>
    </w:p>
    <w:p w14:paraId="3924DC22" w14:textId="77777777" w:rsidR="00000000" w:rsidRPr="006A75F9" w:rsidRDefault="00000000" w:rsidP="006A75F9"/>
    <w:sectPr w:rsidR="00A16CC4" w:rsidRPr="006A75F9" w:rsidSect="000F6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8"/>
    <w:rsid w:val="003054D3"/>
    <w:rsid w:val="00406D48"/>
    <w:rsid w:val="00441E82"/>
    <w:rsid w:val="004C279F"/>
    <w:rsid w:val="004C6BF5"/>
    <w:rsid w:val="006A75F9"/>
    <w:rsid w:val="007D32CA"/>
    <w:rsid w:val="00B35EF5"/>
    <w:rsid w:val="00EA33BF"/>
    <w:rsid w:val="00F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FCFF"/>
  <w15:chartTrackingRefBased/>
  <w15:docId w15:val="{DC011511-CBDE-9645-8829-DAB104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3054D3"/>
  </w:style>
  <w:style w:type="character" w:styleId="Hyperlink">
    <w:name w:val="Hyperlink"/>
    <w:basedOn w:val="DefaultParagraphFont"/>
    <w:uiPriority w:val="99"/>
    <w:semiHidden/>
    <w:unhideWhenUsed/>
    <w:rsid w:val="00305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4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05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4897">
          <w:marLeft w:val="0"/>
          <w:marRight w:val="0"/>
          <w:marTop w:val="75"/>
          <w:marBottom w:val="0"/>
          <w:divBdr>
            <w:top w:val="single" w:sz="6" w:space="4" w:color="30A0D8"/>
            <w:left w:val="single" w:sz="6" w:space="4" w:color="30A0D8"/>
            <w:bottom w:val="single" w:sz="6" w:space="4" w:color="30A0D8"/>
            <w:right w:val="single" w:sz="6" w:space="4" w:color="30A0D8"/>
          </w:divBdr>
        </w:div>
        <w:div w:id="29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6976">
          <w:marLeft w:val="0"/>
          <w:marRight w:val="0"/>
          <w:marTop w:val="75"/>
          <w:marBottom w:val="0"/>
          <w:divBdr>
            <w:top w:val="single" w:sz="6" w:space="4" w:color="30A0D8"/>
            <w:left w:val="single" w:sz="6" w:space="4" w:color="30A0D8"/>
            <w:bottom w:val="single" w:sz="6" w:space="4" w:color="30A0D8"/>
            <w:right w:val="single" w:sz="6" w:space="4" w:color="30A0D8"/>
          </w:divBdr>
        </w:div>
        <w:div w:id="187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Staffing Network</dc:creator>
  <cp:keywords/>
  <dc:description/>
  <cp:lastModifiedBy>PCS Staffing Network</cp:lastModifiedBy>
  <cp:revision>2</cp:revision>
  <dcterms:created xsi:type="dcterms:W3CDTF">2023-07-19T20:04:00Z</dcterms:created>
  <dcterms:modified xsi:type="dcterms:W3CDTF">2023-07-19T20:04:00Z</dcterms:modified>
</cp:coreProperties>
</file>